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9E479D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79D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95</w:t>
      </w:r>
    </w:p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79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факультативного курса</w:t>
      </w:r>
    </w:p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79D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От слова к словесности</w:t>
      </w:r>
      <w:r w:rsidRPr="009E479D">
        <w:rPr>
          <w:rFonts w:ascii="Times New Roman" w:hAnsi="Times New Roman" w:cs="Times New Roman"/>
          <w:b/>
          <w:sz w:val="24"/>
          <w:szCs w:val="24"/>
        </w:rPr>
        <w:t>»</w:t>
      </w:r>
    </w:p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5-7</w:t>
      </w:r>
      <w:r w:rsidRPr="009E479D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70074" w:rsidRPr="009E479D" w:rsidRDefault="00970074" w:rsidP="00970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074" w:rsidRPr="00B82D55" w:rsidRDefault="00970074" w:rsidP="00B82D55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Рабочая программа (далее – Программа) факультативного курса «От слова к словесности» разработана для обучающихся 5-7-х классов, изучающих данный курс, включенный в обязательную часть учебного плана основного общего образования, в течение 3 лет обучения.</w:t>
      </w:r>
    </w:p>
    <w:p w:rsidR="00970074" w:rsidRPr="00B82D55" w:rsidRDefault="00970074" w:rsidP="00B82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970074" w:rsidRPr="00B82D55" w:rsidRDefault="00970074" w:rsidP="00B82D5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970074" w:rsidRPr="00B82D55" w:rsidRDefault="00970074" w:rsidP="00B82D5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основного общего образования с изменениями и дополнениями;</w:t>
      </w:r>
    </w:p>
    <w:p w:rsidR="00970074" w:rsidRPr="00B82D55" w:rsidRDefault="00970074" w:rsidP="00B82D5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970074" w:rsidRPr="00B82D55" w:rsidRDefault="00970074" w:rsidP="00B82D5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970074" w:rsidRPr="00B82D55" w:rsidRDefault="00970074" w:rsidP="00B82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 xml:space="preserve">Учебных пособий авторов: </w:t>
      </w:r>
      <w:proofErr w:type="spellStart"/>
      <w:proofErr w:type="gramStart"/>
      <w:r w:rsidR="004B76E3">
        <w:rPr>
          <w:rFonts w:ascii="Times New Roman" w:hAnsi="Times New Roman" w:cs="Times New Roman"/>
          <w:sz w:val="24"/>
          <w:szCs w:val="24"/>
        </w:rPr>
        <w:t>Р.И.Альбетковой</w:t>
      </w:r>
      <w:proofErr w:type="spellEnd"/>
      <w:r w:rsidR="004B76E3">
        <w:rPr>
          <w:rFonts w:ascii="Times New Roman" w:hAnsi="Times New Roman" w:cs="Times New Roman"/>
          <w:sz w:val="24"/>
          <w:szCs w:val="24"/>
        </w:rPr>
        <w:t xml:space="preserve"> </w:t>
      </w:r>
      <w:r w:rsidR="00146BF7" w:rsidRPr="00B82D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46BF7" w:rsidRPr="00B82D55">
        <w:rPr>
          <w:rFonts w:ascii="Times New Roman" w:hAnsi="Times New Roman" w:cs="Times New Roman"/>
          <w:sz w:val="24"/>
          <w:szCs w:val="24"/>
        </w:rPr>
        <w:t>Альбеткова</w:t>
      </w:r>
      <w:proofErr w:type="spellEnd"/>
      <w:r w:rsidR="004B76E3">
        <w:rPr>
          <w:rFonts w:ascii="Times New Roman" w:hAnsi="Times New Roman" w:cs="Times New Roman"/>
          <w:sz w:val="24"/>
          <w:szCs w:val="24"/>
        </w:rPr>
        <w:t xml:space="preserve"> </w:t>
      </w:r>
      <w:r w:rsidR="00146BF7" w:rsidRPr="00B82D55">
        <w:rPr>
          <w:rFonts w:ascii="Times New Roman" w:hAnsi="Times New Roman" w:cs="Times New Roman"/>
          <w:sz w:val="24"/>
          <w:szCs w:val="24"/>
        </w:rPr>
        <w:t>Р.И. Основы русской словесности для 5-9 классов.</w:t>
      </w:r>
      <w:proofErr w:type="gramEnd"/>
      <w:r w:rsidR="00146BF7" w:rsidRPr="00B82D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6BF7" w:rsidRPr="00B82D55">
        <w:rPr>
          <w:rFonts w:ascii="Times New Roman" w:hAnsi="Times New Roman" w:cs="Times New Roman"/>
          <w:sz w:val="24"/>
          <w:szCs w:val="24"/>
        </w:rPr>
        <w:t>Программы для общеобразовательных школ.)</w:t>
      </w:r>
      <w:proofErr w:type="gramEnd"/>
    </w:p>
    <w:p w:rsidR="00146BF7" w:rsidRPr="00B82D55" w:rsidRDefault="00146BF7" w:rsidP="00B82D5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 xml:space="preserve">На уроках русского языка и литературы обучающиеся знакомятся с  понятиями, которые вошли в программу по словесности, а на факультативных занятиях больше внимания будет уделяться практической направленности. Это поможет выработать у учащихся  умения самостоятельно постигать смысл, выраженный в тексте средствами языка, а также правильно и творчески употреблять язык в собственных высказываниях. </w:t>
      </w:r>
    </w:p>
    <w:p w:rsidR="00B82D55" w:rsidRPr="00B82D55" w:rsidRDefault="00B82D55" w:rsidP="00B82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 xml:space="preserve">   Таким образом,  данный факультатив  способствует  формированию умений учащихся самостоятельно понимать выраженный в словесной форме идейно-художественный смысл произведений и применять в собственных высказываниях изученные приемы словесного выражения содержания. Творческое овладение богатствами родного языка и освоение духовного опыта человечества помогут развитию личности школьник</w:t>
      </w:r>
    </w:p>
    <w:p w:rsidR="00970074" w:rsidRPr="00B82D55" w:rsidRDefault="00970074" w:rsidP="00B82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b/>
          <w:sz w:val="24"/>
          <w:szCs w:val="24"/>
        </w:rPr>
        <w:t xml:space="preserve">Новизна данной программы </w:t>
      </w:r>
      <w:r w:rsidRPr="00B82D55">
        <w:rPr>
          <w:rFonts w:ascii="Times New Roman" w:hAnsi="Times New Roman" w:cs="Times New Roman"/>
          <w:sz w:val="24"/>
          <w:szCs w:val="24"/>
        </w:rPr>
        <w:t xml:space="preserve">проявляется в двух тенденциях: </w:t>
      </w:r>
      <w:bookmarkStart w:id="0" w:name="_GoBack"/>
      <w:bookmarkEnd w:id="0"/>
    </w:p>
    <w:p w:rsidR="00970074" w:rsidRPr="00B82D55" w:rsidRDefault="00970074" w:rsidP="00B82D5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-  усилилась практическая направленность преподавания факультативного курса;</w:t>
      </w:r>
    </w:p>
    <w:p w:rsidR="00970074" w:rsidRPr="00B82D55" w:rsidRDefault="00970074" w:rsidP="00B82D5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- произошло сближение преподавания русского языка и литературы</w:t>
      </w:r>
    </w:p>
    <w:p w:rsidR="00970074" w:rsidRPr="00B82D55" w:rsidRDefault="00970074" w:rsidP="00B82D5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>В данной  программе предлагается  создание учащимися собственного произведения</w:t>
      </w:r>
      <w:r w:rsidR="004B76E3">
        <w:rPr>
          <w:rFonts w:ascii="Times New Roman" w:hAnsi="Times New Roman" w:cs="Times New Roman"/>
          <w:sz w:val="24"/>
          <w:szCs w:val="24"/>
        </w:rPr>
        <w:t xml:space="preserve">: </w:t>
      </w:r>
      <w:r w:rsidRPr="00B82D55">
        <w:rPr>
          <w:rFonts w:ascii="Times New Roman" w:hAnsi="Times New Roman" w:cs="Times New Roman"/>
          <w:sz w:val="24"/>
          <w:szCs w:val="24"/>
        </w:rPr>
        <w:t>сказки, рассказа, сценки и др. Цель такого практического освоения состоит в следующем:</w:t>
      </w:r>
    </w:p>
    <w:p w:rsidR="00970074" w:rsidRPr="00B82D55" w:rsidRDefault="00970074" w:rsidP="00B82D5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 xml:space="preserve">- в совершенствовании  читательских умений: </w:t>
      </w:r>
    </w:p>
    <w:p w:rsidR="00970074" w:rsidRPr="00B82D55" w:rsidRDefault="004B76E3" w:rsidP="00B82D5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074" w:rsidRPr="00B82D55">
        <w:rPr>
          <w:rFonts w:ascii="Times New Roman" w:hAnsi="Times New Roman" w:cs="Times New Roman"/>
          <w:sz w:val="24"/>
          <w:szCs w:val="24"/>
        </w:rPr>
        <w:t xml:space="preserve">проба   своих  сил  в творчестве.  </w:t>
      </w:r>
    </w:p>
    <w:p w:rsidR="00970074" w:rsidRPr="00B82D55" w:rsidRDefault="00970074" w:rsidP="00B82D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sz w:val="24"/>
          <w:szCs w:val="24"/>
        </w:rPr>
        <w:t xml:space="preserve">Предлагаемый курс имеет своей </w:t>
      </w:r>
      <w:r w:rsidRPr="00B82D55">
        <w:rPr>
          <w:rFonts w:ascii="Times New Roman" w:hAnsi="Times New Roman" w:cs="Times New Roman"/>
          <w:b/>
          <w:sz w:val="24"/>
          <w:szCs w:val="24"/>
        </w:rPr>
        <w:t>целью:</w:t>
      </w:r>
      <w:r w:rsidRPr="00B82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074" w:rsidRPr="00B82D55" w:rsidRDefault="00970074" w:rsidP="00B82D55">
      <w:pPr>
        <w:pStyle w:val="ab"/>
        <w:numPr>
          <w:ilvl w:val="0"/>
          <w:numId w:val="3"/>
        </w:numPr>
        <w:ind w:left="0"/>
        <w:jc w:val="both"/>
      </w:pPr>
      <w:r w:rsidRPr="00B82D55">
        <w:t>воспитание гражданственности и патриотизма, сознательного отношения к русской словесности как явлению культуры, основному средству общения и получения знаний в разных сферах человеческой деятельности,  воспитание интереса и  любви к русскому языку и литературе;</w:t>
      </w:r>
    </w:p>
    <w:p w:rsidR="00970074" w:rsidRPr="00B82D55" w:rsidRDefault="00970074" w:rsidP="00B82D55">
      <w:pPr>
        <w:pStyle w:val="ab"/>
        <w:numPr>
          <w:ilvl w:val="0"/>
          <w:numId w:val="3"/>
        </w:numPr>
        <w:ind w:left="0"/>
        <w:jc w:val="both"/>
      </w:pPr>
      <w:r w:rsidRPr="00B82D55"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</w:t>
      </w:r>
      <w:r w:rsidRPr="00B82D55">
        <w:lastRenderedPageBreak/>
        <w:t>сферах и ситуациях его использования; обогащение словарного запаса речи и грамматического строя речи учащихся, развитие готовности и способности к речевому взаимодействию и взаимопониманию,  потребности к речевому совершенствованию;</w:t>
      </w:r>
    </w:p>
    <w:p w:rsidR="00970074" w:rsidRPr="00B82D55" w:rsidRDefault="00970074" w:rsidP="00B82D55">
      <w:pPr>
        <w:pStyle w:val="ab"/>
        <w:numPr>
          <w:ilvl w:val="0"/>
          <w:numId w:val="3"/>
        </w:numPr>
        <w:ind w:left="0"/>
        <w:jc w:val="both"/>
      </w:pPr>
      <w:r w:rsidRPr="00B82D55">
        <w:t>формирование умений опознавать, анализировать, классифицировать языковые факты, оценивать их с точки зрения нормативного соответствия ситуации и сфере общения, умений работать с текстом, осуществлять информативный поиск;</w:t>
      </w:r>
    </w:p>
    <w:p w:rsidR="00970074" w:rsidRPr="00B82D55" w:rsidRDefault="00970074" w:rsidP="00B82D55">
      <w:pPr>
        <w:pStyle w:val="ab"/>
        <w:numPr>
          <w:ilvl w:val="0"/>
          <w:numId w:val="3"/>
        </w:numPr>
        <w:ind w:left="0"/>
        <w:jc w:val="both"/>
        <w:rPr>
          <w:b/>
        </w:rPr>
      </w:pPr>
      <w:r w:rsidRPr="00B82D55">
        <w:t>освоение знаний о русской словесности, его устройстве и функционировании в различных сферах и ситуациях общения, о стилистических ресурсах русской словесности.</w:t>
      </w:r>
    </w:p>
    <w:p w:rsidR="00970074" w:rsidRPr="00B82D55" w:rsidRDefault="00970074" w:rsidP="00B82D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b/>
          <w:sz w:val="24"/>
          <w:szCs w:val="24"/>
        </w:rPr>
        <w:t>Курс предназначен</w:t>
      </w:r>
      <w:r w:rsidRPr="00B82D55">
        <w:rPr>
          <w:rFonts w:ascii="Times New Roman" w:hAnsi="Times New Roman" w:cs="Times New Roman"/>
          <w:sz w:val="24"/>
          <w:szCs w:val="24"/>
        </w:rPr>
        <w:t xml:space="preserve"> для учащихся 5-7 классов общеобразовательных школ. Опора на программные произведения позволит успешно освоить материал как учащимся гуманитарного, так и негуманитарного профиля.</w:t>
      </w:r>
    </w:p>
    <w:p w:rsidR="009F7956" w:rsidRPr="00B82D55" w:rsidRDefault="00970074" w:rsidP="00B82D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D55">
        <w:rPr>
          <w:rFonts w:ascii="Times New Roman" w:hAnsi="Times New Roman" w:cs="Times New Roman"/>
          <w:b/>
          <w:sz w:val="24"/>
          <w:szCs w:val="24"/>
        </w:rPr>
        <w:t>Ку</w:t>
      </w:r>
      <w:proofErr w:type="gramStart"/>
      <w:r w:rsidRPr="00B82D55">
        <w:rPr>
          <w:rFonts w:ascii="Times New Roman" w:hAnsi="Times New Roman" w:cs="Times New Roman"/>
          <w:b/>
          <w:sz w:val="24"/>
          <w:szCs w:val="24"/>
        </w:rPr>
        <w:t>рс вкл</w:t>
      </w:r>
      <w:proofErr w:type="gramEnd"/>
      <w:r w:rsidRPr="00B82D55">
        <w:rPr>
          <w:rFonts w:ascii="Times New Roman" w:hAnsi="Times New Roman" w:cs="Times New Roman"/>
          <w:b/>
          <w:sz w:val="24"/>
          <w:szCs w:val="24"/>
        </w:rPr>
        <w:t>ючает в себя</w:t>
      </w:r>
      <w:r w:rsidRPr="00B82D55">
        <w:rPr>
          <w:rFonts w:ascii="Times New Roman" w:hAnsi="Times New Roman" w:cs="Times New Roman"/>
          <w:sz w:val="24"/>
          <w:szCs w:val="24"/>
        </w:rPr>
        <w:t xml:space="preserve"> блок повторения основных сведений по теории литературы, способствующих восприятию литературного произведения как идейно-художественного целого. Выявление особенностей эпических, лирических, драматических произведений позволит избежать ошибок при анализе художественного текста, при написании сочинений разных жанров. </w:t>
      </w:r>
    </w:p>
    <w:sectPr w:rsidR="009F7956" w:rsidRPr="00B82D55" w:rsidSect="009F795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074" w:rsidRDefault="00970074" w:rsidP="00970074">
      <w:pPr>
        <w:spacing w:after="0" w:line="240" w:lineRule="auto"/>
      </w:pPr>
      <w:r>
        <w:separator/>
      </w:r>
    </w:p>
  </w:endnote>
  <w:endnote w:type="continuationSeparator" w:id="1">
    <w:p w:rsidR="00970074" w:rsidRDefault="00970074" w:rsidP="00970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074" w:rsidRDefault="00970074" w:rsidP="00970074">
      <w:pPr>
        <w:spacing w:after="0" w:line="240" w:lineRule="auto"/>
      </w:pPr>
      <w:r>
        <w:separator/>
      </w:r>
    </w:p>
  </w:footnote>
  <w:footnote w:type="continuationSeparator" w:id="1">
    <w:p w:rsidR="00970074" w:rsidRDefault="00970074" w:rsidP="00970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77738743"/>
      <w:placeholder>
        <w:docPart w:val="48F113CFA92646E3BC7DDB050E03216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70074" w:rsidRDefault="00970074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70074">
          <w:rPr>
            <w:rFonts w:ascii="Times New Roman" w:hAnsi="Times New Roman" w:cs="Times New Roman"/>
            <w:b/>
            <w:sz w:val="20"/>
            <w:szCs w:val="20"/>
          </w:rPr>
          <w:t>©МБОУ СОШ № 95. Аннотация к рабочей программе  факультативного курса «</w:t>
        </w:r>
        <w:r>
          <w:rPr>
            <w:rFonts w:ascii="Times New Roman" w:hAnsi="Times New Roman" w:cs="Times New Roman"/>
            <w:b/>
            <w:sz w:val="20"/>
            <w:szCs w:val="20"/>
          </w:rPr>
          <w:t>От слова к словесности. 5-7</w:t>
        </w:r>
        <w:r w:rsidRPr="00970074">
          <w:rPr>
            <w:rFonts w:ascii="Times New Roman" w:hAnsi="Times New Roman" w:cs="Times New Roman"/>
            <w:b/>
            <w:sz w:val="20"/>
            <w:szCs w:val="20"/>
          </w:rPr>
          <w:t xml:space="preserve"> классы»</w:t>
        </w:r>
      </w:p>
    </w:sdtContent>
  </w:sdt>
  <w:p w:rsidR="00970074" w:rsidRDefault="009700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170C6"/>
    <w:multiLevelType w:val="hybridMultilevel"/>
    <w:tmpl w:val="548AA48C"/>
    <w:lvl w:ilvl="0" w:tplc="29B20D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82AF0"/>
    <w:multiLevelType w:val="hybridMultilevel"/>
    <w:tmpl w:val="D3C6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074"/>
    <w:rsid w:val="00146BF7"/>
    <w:rsid w:val="001D612B"/>
    <w:rsid w:val="004B76E3"/>
    <w:rsid w:val="00630C19"/>
    <w:rsid w:val="00970074"/>
    <w:rsid w:val="009F7956"/>
    <w:rsid w:val="00B82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7007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970074"/>
  </w:style>
  <w:style w:type="paragraph" w:styleId="a5">
    <w:name w:val="header"/>
    <w:basedOn w:val="a"/>
    <w:link w:val="a6"/>
    <w:uiPriority w:val="99"/>
    <w:unhideWhenUsed/>
    <w:rsid w:val="00970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0074"/>
  </w:style>
  <w:style w:type="paragraph" w:styleId="a7">
    <w:name w:val="footer"/>
    <w:basedOn w:val="a"/>
    <w:link w:val="a8"/>
    <w:uiPriority w:val="99"/>
    <w:semiHidden/>
    <w:unhideWhenUsed/>
    <w:rsid w:val="00970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0074"/>
  </w:style>
  <w:style w:type="paragraph" w:styleId="a9">
    <w:name w:val="Balloon Text"/>
    <w:basedOn w:val="a"/>
    <w:link w:val="aa"/>
    <w:uiPriority w:val="99"/>
    <w:semiHidden/>
    <w:unhideWhenUsed/>
    <w:rsid w:val="00970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007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7007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8F113CFA92646E3BC7DDB050E0321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57B0B2-7EA3-405B-B1CA-C033285FB87A}"/>
      </w:docPartPr>
      <w:docPartBody>
        <w:p w:rsidR="008A54FA" w:rsidRDefault="009956F2" w:rsidP="009956F2">
          <w:pPr>
            <w:pStyle w:val="48F113CFA92646E3BC7DDB050E03216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956F2"/>
    <w:rsid w:val="00597933"/>
    <w:rsid w:val="008A54FA"/>
    <w:rsid w:val="0099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F113CFA92646E3BC7DDB050E032167">
    <w:name w:val="48F113CFA92646E3BC7DDB050E032167"/>
    <w:rsid w:val="009956F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Аннотация к рабочей программе  факультативного курса «От слова к словесности. 5-7 классы»</dc:title>
  <dc:creator>Кожина</dc:creator>
  <cp:lastModifiedBy>Кожина</cp:lastModifiedBy>
  <cp:revision>3</cp:revision>
  <cp:lastPrinted>2016-12-01T03:04:00Z</cp:lastPrinted>
  <dcterms:created xsi:type="dcterms:W3CDTF">2016-12-01T02:39:00Z</dcterms:created>
  <dcterms:modified xsi:type="dcterms:W3CDTF">2016-12-01T03:08:00Z</dcterms:modified>
</cp:coreProperties>
</file>